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DC6D31" w14:paraId="771BE914" w14:textId="77777777" w:rsidTr="0083596D">
        <w:tc>
          <w:tcPr>
            <w:tcW w:w="4530" w:type="dxa"/>
            <w:hideMark/>
          </w:tcPr>
          <w:p w14:paraId="0BEED0D0" w14:textId="77777777" w:rsidR="00DC6D31" w:rsidRDefault="00DC6D31" w:rsidP="0083596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TRƯỜNG TH&amp;THCS HIỀN HÀO</w:t>
            </w:r>
          </w:p>
          <w:p w14:paraId="63CD819E" w14:textId="77777777" w:rsidR="00DC6D31" w:rsidRDefault="00DC6D31" w:rsidP="0083596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TỔ: THCS</w:t>
            </w:r>
          </w:p>
        </w:tc>
        <w:tc>
          <w:tcPr>
            <w:tcW w:w="4531" w:type="dxa"/>
            <w:hideMark/>
          </w:tcPr>
          <w:p w14:paraId="5DF2843B" w14:textId="77777777" w:rsidR="00DC6D31" w:rsidRDefault="00DC6D31" w:rsidP="0083596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HỌ VÀ TÊN</w:t>
            </w:r>
          </w:p>
          <w:p w14:paraId="3BC7B29C" w14:textId="77777777" w:rsidR="00DC6D31" w:rsidRDefault="00DC6D31" w:rsidP="0083596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04C99F60" w14:textId="77777777" w:rsidR="00DC6D31" w:rsidRDefault="00DC6D31" w:rsidP="00DC6D31">
      <w:pPr>
        <w:jc w:val="center"/>
        <w:rPr>
          <w:b/>
          <w:sz w:val="26"/>
          <w:szCs w:val="26"/>
          <w:lang w:val="pt-BR"/>
        </w:rPr>
      </w:pPr>
    </w:p>
    <w:p w14:paraId="45F3EA22" w14:textId="77777777" w:rsidR="00DC6D31" w:rsidRPr="007859EC" w:rsidRDefault="00DC6D31" w:rsidP="00DC6D31">
      <w:pPr>
        <w:spacing w:before="120" w:after="40" w:line="360" w:lineRule="atLeast"/>
        <w:jc w:val="center"/>
        <w:rPr>
          <w:rFonts w:asciiTheme="majorHAnsi" w:hAnsiTheme="majorHAnsi" w:cstheme="majorHAnsi"/>
          <w:b/>
          <w:bCs/>
          <w:lang w:val="vi-VN"/>
        </w:rPr>
      </w:pPr>
      <w:r w:rsidRPr="007859EC">
        <w:rPr>
          <w:rFonts w:asciiTheme="majorHAnsi" w:hAnsiTheme="majorHAnsi" w:cstheme="majorHAnsi"/>
          <w:b/>
          <w:sz w:val="24"/>
          <w:szCs w:val="24"/>
          <w:lang w:val="pt-BR"/>
        </w:rPr>
        <w:t>MÔN HỌC/ HOẠT ĐỘNG GIÁO DỤC: THỂ DỤC 9</w:t>
      </w:r>
    </w:p>
    <w:p w14:paraId="78C07FAC" w14:textId="77777777" w:rsidR="00DC6D31" w:rsidRDefault="00DC6D31" w:rsidP="00DC6D31">
      <w:pPr>
        <w:ind w:firstLine="670"/>
        <w:jc w:val="center"/>
        <w:rPr>
          <w:rFonts w:ascii="Times New Roman" w:hAnsi="Times New Roman"/>
          <w:b/>
          <w:lang w:val="pt-BR"/>
        </w:rPr>
      </w:pPr>
    </w:p>
    <w:p w14:paraId="52036C43" w14:textId="44A493A2" w:rsidR="00782C9F" w:rsidRPr="00CD1348" w:rsidRDefault="00782C9F" w:rsidP="00DC6D31">
      <w:pPr>
        <w:ind w:firstLine="670"/>
        <w:jc w:val="center"/>
        <w:rPr>
          <w:rFonts w:ascii="Times New Roman" w:hAnsi="Times New Roman"/>
          <w:lang w:val="pt-BR"/>
        </w:rPr>
      </w:pPr>
      <w:r w:rsidRPr="00CD1348">
        <w:rPr>
          <w:rFonts w:ascii="Times New Roman" w:hAnsi="Times New Roman"/>
          <w:b/>
          <w:lang w:val="pt-BR"/>
        </w:rPr>
        <w:t>Tiết 46</w:t>
      </w:r>
    </w:p>
    <w:p w14:paraId="685D27F8" w14:textId="77777777" w:rsidR="00782C9F" w:rsidRPr="00462667" w:rsidRDefault="00782C9F" w:rsidP="00782C9F">
      <w:pPr>
        <w:spacing w:line="360" w:lineRule="exact"/>
        <w:ind w:firstLine="670"/>
        <w:rPr>
          <w:rFonts w:ascii="Times New Roman" w:hAnsi="Times New Roman"/>
          <w:b/>
          <w:sz w:val="26"/>
          <w:szCs w:val="26"/>
          <w:lang w:val="pt-BR"/>
        </w:rPr>
      </w:pPr>
      <w:r w:rsidRPr="00462667">
        <w:rPr>
          <w:rFonts w:ascii="Times New Roman" w:hAnsi="Times New Roman"/>
          <w:b/>
          <w:sz w:val="26"/>
          <w:szCs w:val="26"/>
          <w:lang w:val="pt-BR"/>
        </w:rPr>
        <w:t xml:space="preserve">- NHẢY CAO: ÔN MỘT SỐ ĐỘNG TÁC BỔ TRỢ KĨ THUẬT, PHÁT TRIỂN THỂ LỰC, LUYỆN TẬP HOÀN THIỆN KĨ THUẬT NHẢY CAO KIỂU "BƯỚC QUA". </w:t>
      </w:r>
    </w:p>
    <w:p w14:paraId="58D348EF" w14:textId="77777777" w:rsidR="00782C9F" w:rsidRPr="00462667" w:rsidRDefault="00782C9F" w:rsidP="00782C9F">
      <w:pPr>
        <w:spacing w:line="360" w:lineRule="exact"/>
        <w:ind w:firstLine="437"/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462667">
        <w:rPr>
          <w:rFonts w:ascii="Times New Roman" w:hAnsi="Times New Roman"/>
          <w:b/>
          <w:sz w:val="26"/>
          <w:szCs w:val="26"/>
          <w:lang w:val="pt-BR"/>
        </w:rPr>
        <w:t>- TTTC (NÉM BÓNG):  KĨ THUẬT CÁC GIAI ĐOẠN CHUẨN BỊ - CHẠY ĐÀ – RA SỨC CUỐI CÙNG VÀ GIỮ THĂNG BẰNG.</w:t>
      </w:r>
    </w:p>
    <w:p w14:paraId="3CA1CB9F" w14:textId="77777777" w:rsidR="00782C9F" w:rsidRPr="00DD3779" w:rsidRDefault="00782C9F" w:rsidP="00782C9F">
      <w:pPr>
        <w:spacing w:line="400" w:lineRule="exact"/>
        <w:ind w:firstLine="437"/>
        <w:rPr>
          <w:rFonts w:ascii="Times New Roman" w:hAnsi="Times New Roman"/>
          <w:b/>
          <w:i/>
          <w:lang w:val="pt-BR"/>
        </w:rPr>
      </w:pPr>
      <w:r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462667">
        <w:rPr>
          <w:rFonts w:ascii="Times New Roman" w:hAnsi="Times New Roman"/>
          <w:b/>
          <w:sz w:val="26"/>
          <w:szCs w:val="26"/>
          <w:lang w:val="pt-BR"/>
        </w:rPr>
        <w:t>- CHẠY BỀN:</w:t>
      </w:r>
      <w:r w:rsidRPr="00462667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462667">
        <w:rPr>
          <w:rFonts w:ascii="Times New Roman" w:hAnsi="Times New Roman"/>
          <w:b/>
          <w:sz w:val="26"/>
          <w:szCs w:val="26"/>
          <w:lang w:val="pt-BR"/>
        </w:rPr>
        <w:t>CHẠY TRÊN ĐỊA HÌNH TỰ NHIÊN</w:t>
      </w:r>
      <w:r w:rsidRPr="00C20744">
        <w:rPr>
          <w:rFonts w:ascii="Times New Roman" w:hAnsi="Times New Roman"/>
          <w:b/>
          <w:i/>
          <w:lang w:val="pt-BR"/>
        </w:rPr>
        <w:t>.</w:t>
      </w:r>
    </w:p>
    <w:p w14:paraId="260D6197" w14:textId="77777777" w:rsidR="00782C9F" w:rsidRPr="002A2219" w:rsidRDefault="00782C9F" w:rsidP="00782C9F">
      <w:pPr>
        <w:spacing w:line="360" w:lineRule="exact"/>
        <w:ind w:firstLine="720"/>
        <w:jc w:val="both"/>
        <w:rPr>
          <w:rFonts w:ascii="Times New Roman" w:hAnsi="Times New Roman"/>
          <w:b/>
          <w:u w:val="single"/>
          <w:lang w:val="pt-BR"/>
        </w:rPr>
      </w:pPr>
      <w:r w:rsidRPr="002A2219">
        <w:rPr>
          <w:rFonts w:ascii="Times New Roman" w:hAnsi="Times New Roman"/>
          <w:b/>
          <w:sz w:val="24"/>
          <w:szCs w:val="24"/>
          <w:lang w:val="pt-BR"/>
        </w:rPr>
        <w:t>I - MỤC TIÊU:</w:t>
      </w:r>
    </w:p>
    <w:p w14:paraId="6A6594A0" w14:textId="77777777" w:rsidR="00782C9F" w:rsidRPr="002A2219" w:rsidRDefault="00782C9F" w:rsidP="00782C9F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2A2219">
        <w:rPr>
          <w:rFonts w:ascii="Times New Roman" w:hAnsi="Times New Roman"/>
          <w:b/>
          <w:lang w:val="pt-BR"/>
        </w:rPr>
        <w:t>1. Kiến thức:</w:t>
      </w:r>
    </w:p>
    <w:p w14:paraId="5603B5DC" w14:textId="77777777" w:rsidR="00782C9F" w:rsidRPr="00C20744" w:rsidRDefault="00782C9F" w:rsidP="00782C9F">
      <w:pPr>
        <w:spacing w:line="340" w:lineRule="exact"/>
        <w:ind w:firstLine="720"/>
        <w:jc w:val="both"/>
        <w:rPr>
          <w:rFonts w:ascii="Times New Roman" w:hAnsi="Times New Roman"/>
          <w:b/>
          <w:i/>
          <w:lang w:val="pt-BR"/>
        </w:rPr>
      </w:pPr>
      <w:r w:rsidRPr="002A2219">
        <w:rPr>
          <w:rFonts w:ascii="Times New Roman" w:hAnsi="Times New Roman"/>
          <w:lang w:val="pt-BR"/>
        </w:rPr>
        <w:t>- Nhảy cao:</w:t>
      </w:r>
      <w:r w:rsidRPr="00C20744">
        <w:rPr>
          <w:rFonts w:ascii="Times New Roman" w:hAnsi="Times New Roman"/>
          <w:lang w:val="pt-BR"/>
        </w:rPr>
        <w:t xml:space="preserve"> Biết cách thực hiện các động tác bổ trợ kĩ thuật, phát triển thể lực, luyện tập hoàn thiện kĩ thuật nhảy cao kiểu "bước qua".</w:t>
      </w:r>
      <w:r w:rsidRPr="00C20744">
        <w:rPr>
          <w:rFonts w:ascii="Times New Roman" w:hAnsi="Times New Roman"/>
          <w:b/>
          <w:i/>
          <w:lang w:val="pt-BR"/>
        </w:rPr>
        <w:t xml:space="preserve"> </w:t>
      </w:r>
    </w:p>
    <w:p w14:paraId="67649CCD" w14:textId="77777777" w:rsidR="00782C9F" w:rsidRPr="00C20744" w:rsidRDefault="00782C9F" w:rsidP="00782C9F">
      <w:pPr>
        <w:spacing w:line="340" w:lineRule="exact"/>
        <w:ind w:firstLine="720"/>
        <w:jc w:val="both"/>
        <w:rPr>
          <w:rFonts w:ascii="Times New Roman" w:hAnsi="Times New Roman"/>
          <w:b/>
          <w:i/>
          <w:lang w:val="pt-BR"/>
        </w:rPr>
      </w:pPr>
      <w:r w:rsidRPr="00C20744">
        <w:rPr>
          <w:rFonts w:ascii="Times New Roman" w:hAnsi="Times New Roman"/>
          <w:lang w:val="pt-BR"/>
        </w:rPr>
        <w:t>- TTTC: Biết cách thực hiện kỹ thuật các giai đoạn chuẩn bị - chạy đà – ra sức cuối cùng và gữi thăng bằng.</w:t>
      </w:r>
    </w:p>
    <w:p w14:paraId="19E0432F" w14:textId="77777777" w:rsidR="00782C9F" w:rsidRPr="002A2219" w:rsidRDefault="00782C9F" w:rsidP="00782C9F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Chạy bền: </w:t>
      </w:r>
      <w:r w:rsidRPr="00C20744">
        <w:rPr>
          <w:rFonts w:ascii="Times New Roman" w:hAnsi="Times New Roman"/>
          <w:lang w:val="pt-BR"/>
        </w:rPr>
        <w:t>Biết cách chạy bền trên địa hình tự nhiên.</w:t>
      </w:r>
    </w:p>
    <w:p w14:paraId="4B7E2C54" w14:textId="77777777" w:rsidR="00782C9F" w:rsidRPr="00C20744" w:rsidRDefault="00782C9F" w:rsidP="00782C9F">
      <w:pPr>
        <w:spacing w:line="34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2. Kĩ năng:</w:t>
      </w:r>
    </w:p>
    <w:p w14:paraId="42776C94" w14:textId="77777777" w:rsidR="00782C9F" w:rsidRPr="00C20744" w:rsidRDefault="00782C9F" w:rsidP="00782C9F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Nhảy cao: </w:t>
      </w:r>
      <w:r w:rsidRPr="00C20744">
        <w:rPr>
          <w:rFonts w:ascii="Times New Roman" w:hAnsi="Times New Roman"/>
          <w:lang w:val="pt-BR"/>
        </w:rPr>
        <w:t>Thực hiện cơ bản đúng một số  động tác bổ trợ. Thực hiện được hoàn chỉnh kỹ thuật nhảy cao kiểu “bước qua”.</w:t>
      </w:r>
    </w:p>
    <w:p w14:paraId="7A8D5057" w14:textId="77777777" w:rsidR="00782C9F" w:rsidRPr="00C20744" w:rsidRDefault="00782C9F" w:rsidP="00782C9F">
      <w:pPr>
        <w:spacing w:line="340" w:lineRule="exact"/>
        <w:ind w:firstLine="720"/>
        <w:jc w:val="both"/>
        <w:rPr>
          <w:rFonts w:ascii="Times New Roman" w:hAnsi="Times New Roman"/>
          <w:b/>
          <w:i/>
          <w:lang w:val="pt-BR"/>
        </w:rPr>
      </w:pPr>
      <w:r w:rsidRPr="00C20744">
        <w:rPr>
          <w:rFonts w:ascii="Times New Roman" w:hAnsi="Times New Roman"/>
          <w:lang w:val="pt-BR"/>
        </w:rPr>
        <w:t>- TTTC: Thực hiện cơ bản đúng kỹ thuật các giai đoạn chuẩn bị - chạy đà – ra sức cuối cùng và gữi thăng bằng.</w:t>
      </w:r>
    </w:p>
    <w:p w14:paraId="1A500CFF" w14:textId="77777777" w:rsidR="00782C9F" w:rsidRPr="002A2219" w:rsidRDefault="00782C9F" w:rsidP="00782C9F">
      <w:pPr>
        <w:spacing w:before="120"/>
        <w:ind w:firstLine="670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Chạy bền: Thực hiện cơ bản đúng kỹ thuật chạy bền trên địa hình tự nhiên</w:t>
      </w:r>
      <w:r w:rsidRPr="002A2219">
        <w:rPr>
          <w:rFonts w:ascii="Times New Roman" w:hAnsi="Times New Roman"/>
          <w:lang w:val="pt-BR"/>
        </w:rPr>
        <w:t xml:space="preserve">. </w:t>
      </w:r>
    </w:p>
    <w:p w14:paraId="0C0F61FD" w14:textId="77777777" w:rsidR="00782C9F" w:rsidRPr="00C20744" w:rsidRDefault="00782C9F" w:rsidP="00782C9F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3. Thái độ:</w:t>
      </w:r>
    </w:p>
    <w:p w14:paraId="452EE819" w14:textId="77777777" w:rsidR="00782C9F" w:rsidRPr="00C20744" w:rsidRDefault="00782C9F" w:rsidP="00782C9F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HS có thái độ nghiêm túc trong tập luyện, ý thức tự giác tích cực trong luyện tập nhóm nhỏ, có tinh thần thoải mái trong học tập.</w:t>
      </w:r>
    </w:p>
    <w:p w14:paraId="338AE1F9" w14:textId="77777777" w:rsidR="00782C9F" w:rsidRPr="002E5A82" w:rsidRDefault="00782C9F" w:rsidP="00782C9F">
      <w:pPr>
        <w:ind w:firstLine="720"/>
        <w:rPr>
          <w:rFonts w:ascii="Times New Roman" w:hAnsi="Times New Roman"/>
          <w:b/>
          <w:bCs/>
          <w:lang w:val="pt-BR"/>
        </w:rPr>
      </w:pPr>
      <w:r w:rsidRPr="002E5A82">
        <w:rPr>
          <w:rFonts w:ascii="Times New Roman" w:hAnsi="Times New Roman"/>
          <w:b/>
          <w:bCs/>
          <w:lang w:val="pt-BR"/>
        </w:rPr>
        <w:t>4.</w:t>
      </w:r>
      <w:r>
        <w:rPr>
          <w:rFonts w:ascii="Times New Roman" w:hAnsi="Times New Roman"/>
          <w:b/>
          <w:bCs/>
          <w:lang w:val="pt-BR"/>
        </w:rPr>
        <w:t xml:space="preserve"> Định hướng phát triển năng lực</w:t>
      </w:r>
    </w:p>
    <w:p w14:paraId="720BCD98" w14:textId="77777777" w:rsidR="00782C9F" w:rsidRPr="00AD5130" w:rsidRDefault="00782C9F" w:rsidP="00782C9F">
      <w:pPr>
        <w:ind w:firstLine="720"/>
        <w:rPr>
          <w:rFonts w:ascii="Times New Roman" w:hAnsi="Times New Roman"/>
          <w:b/>
          <w:bCs/>
          <w:i/>
          <w:lang w:val="pt-BR"/>
        </w:rPr>
      </w:pPr>
      <w:r>
        <w:rPr>
          <w:rFonts w:ascii="Times New Roman" w:hAnsi="Times New Roman"/>
          <w:b/>
          <w:bCs/>
          <w:i/>
          <w:lang w:val="pt-BR"/>
        </w:rPr>
        <w:t>a. Các năng lực chung</w:t>
      </w:r>
    </w:p>
    <w:p w14:paraId="49DB2CA4" w14:textId="77777777" w:rsidR="00782C9F" w:rsidRDefault="00782C9F" w:rsidP="00782C9F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tự học, năng lực tự quản lý, năng lực giao tiếp, năng lực hợp tác.</w:t>
      </w:r>
    </w:p>
    <w:p w14:paraId="784C631F" w14:textId="77777777" w:rsidR="00782C9F" w:rsidRPr="00AD5130" w:rsidRDefault="00782C9F" w:rsidP="00782C9F">
      <w:pPr>
        <w:ind w:firstLine="720"/>
        <w:rPr>
          <w:rFonts w:ascii="Times New Roman" w:hAnsi="Times New Roman"/>
          <w:b/>
          <w:bCs/>
          <w:i/>
          <w:lang w:val="pt-BR"/>
        </w:rPr>
      </w:pPr>
      <w:r w:rsidRPr="00AD5130">
        <w:rPr>
          <w:rFonts w:ascii="Times New Roman" w:hAnsi="Times New Roman"/>
          <w:b/>
          <w:bCs/>
          <w:i/>
          <w:lang w:val="pt-BR"/>
        </w:rPr>
        <w:t>b. Các năng lực chuyên biệt</w:t>
      </w:r>
    </w:p>
    <w:p w14:paraId="25838A69" w14:textId="77777777" w:rsidR="00782C9F" w:rsidRDefault="00782C9F" w:rsidP="00782C9F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 xml:space="preserve">- Năng lực về thể chất (sức nhanh, sức mạnh, sức bền, khéo léo và khả năng phối hợp vận động), năng lực vận dụng các kiến thức, kĩ năng. </w:t>
      </w:r>
    </w:p>
    <w:p w14:paraId="42619238" w14:textId="77777777" w:rsidR="00782C9F" w:rsidRDefault="00782C9F" w:rsidP="00782C9F">
      <w:pPr>
        <w:ind w:firstLine="720"/>
        <w:rPr>
          <w:rFonts w:ascii="Times New Roman" w:hAnsi="Times New Roman"/>
          <w:b/>
          <w:bCs/>
          <w:lang w:val="pt-BR"/>
        </w:rPr>
      </w:pPr>
      <w:r w:rsidRPr="00AD5130"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34335166" w14:textId="77777777" w:rsidR="00782C9F" w:rsidRDefault="00782C9F" w:rsidP="00782C9F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+ Phương pháp dạy học: Dạy học vấn đáp đàm thoại, dạy học hợp tác, thảo luận theo nhóm nhỏ, dạy học với lý thuyết tình huống</w:t>
      </w:r>
    </w:p>
    <w:p w14:paraId="2FC694D7" w14:textId="77777777" w:rsidR="00782C9F" w:rsidRPr="00AD5130" w:rsidRDefault="00782C9F" w:rsidP="00782C9F">
      <w:pPr>
        <w:ind w:firstLine="720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Cs/>
          <w:lang w:val="pt-BR"/>
        </w:rPr>
        <w:lastRenderedPageBreak/>
        <w:t>+ Kỹ thuật dạy học: Huy động tư duy, tham vấn bằng phiếu, thông tin phản hồi.</w:t>
      </w:r>
    </w:p>
    <w:p w14:paraId="7048CD53" w14:textId="77777777" w:rsidR="00782C9F" w:rsidRPr="00080E4F" w:rsidRDefault="00782C9F" w:rsidP="00782C9F">
      <w:pPr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II - ĐỊA ĐIỂM </w:t>
      </w:r>
      <w:r>
        <w:rPr>
          <w:rFonts w:ascii="Times New Roman" w:hAnsi="Times New Roman"/>
          <w:b/>
          <w:sz w:val="24"/>
          <w:szCs w:val="24"/>
          <w:lang w:val="pt-BR"/>
        </w:rPr>
        <w:t xml:space="preserve">- </w:t>
      </w:r>
      <w:r w:rsidRPr="00080E4F">
        <w:rPr>
          <w:rFonts w:ascii="Times New Roman" w:hAnsi="Times New Roman"/>
          <w:b/>
          <w:sz w:val="24"/>
          <w:szCs w:val="24"/>
          <w:lang w:val="pt-BR"/>
        </w:rPr>
        <w:t>PHƯƠNG TIỆN</w:t>
      </w:r>
    </w:p>
    <w:p w14:paraId="33F9E576" w14:textId="77777777" w:rsidR="00782C9F" w:rsidRDefault="00782C9F" w:rsidP="00782C9F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AD5130">
        <w:rPr>
          <w:rFonts w:ascii="Times New Roman" w:hAnsi="Times New Roman"/>
          <w:b/>
          <w:lang w:val="pt-BR"/>
        </w:rPr>
        <w:t>1. Địa điểm:</w:t>
      </w:r>
      <w:r>
        <w:rPr>
          <w:rFonts w:ascii="Times New Roman" w:hAnsi="Times New Roman"/>
          <w:lang w:val="pt-BR"/>
        </w:rPr>
        <w:t xml:space="preserve"> Sân trường</w:t>
      </w:r>
    </w:p>
    <w:p w14:paraId="14E4A089" w14:textId="77777777" w:rsidR="00782C9F" w:rsidRPr="00AD5130" w:rsidRDefault="00782C9F" w:rsidP="00782C9F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AD5130">
        <w:rPr>
          <w:rFonts w:ascii="Times New Roman" w:hAnsi="Times New Roman"/>
          <w:b/>
          <w:lang w:val="pt-BR"/>
        </w:rPr>
        <w:t>2. Phương tiện:</w:t>
      </w:r>
    </w:p>
    <w:p w14:paraId="21EF51E2" w14:textId="77777777" w:rsidR="00782C9F" w:rsidRPr="00080E4F" w:rsidRDefault="00782C9F" w:rsidP="00782C9F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- Giáo viên: giáo án,còi, bóng, </w:t>
      </w:r>
      <w:r w:rsidRPr="002A2219">
        <w:rPr>
          <w:rFonts w:ascii="Times New Roman" w:hAnsi="Times New Roman"/>
          <w:lang w:val="pt-BR"/>
        </w:rPr>
        <w:t>cột, xà, đệm nhảy cao</w:t>
      </w:r>
      <w:r>
        <w:rPr>
          <w:rFonts w:ascii="Times New Roman" w:hAnsi="Times New Roman"/>
          <w:lang w:val="pt-BR"/>
        </w:rPr>
        <w:t>.</w:t>
      </w:r>
    </w:p>
    <w:p w14:paraId="752501B9" w14:textId="77777777" w:rsidR="00782C9F" w:rsidRPr="002028FF" w:rsidRDefault="00782C9F" w:rsidP="00782C9F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tập luyện.</w:t>
      </w:r>
      <w:r>
        <w:rPr>
          <w:rFonts w:ascii="Times New Roman" w:hAnsi="Times New Roman"/>
          <w:b/>
          <w:sz w:val="24"/>
          <w:szCs w:val="24"/>
          <w:lang w:val="pt-BR"/>
        </w:rPr>
        <w:tab/>
      </w:r>
    </w:p>
    <w:p w14:paraId="27C00002" w14:textId="77777777" w:rsidR="00782C9F" w:rsidRPr="009F6E26" w:rsidRDefault="00782C9F" w:rsidP="00782C9F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 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4140"/>
      </w:tblGrid>
      <w:tr w:rsidR="00782C9F" w:rsidRPr="002A2219" w14:paraId="78EF4E16" w14:textId="77777777" w:rsidTr="008E5328">
        <w:tc>
          <w:tcPr>
            <w:tcW w:w="4500" w:type="dxa"/>
            <w:vAlign w:val="center"/>
          </w:tcPr>
          <w:p w14:paraId="0BCD127D" w14:textId="77777777" w:rsidR="00782C9F" w:rsidRPr="002A2219" w:rsidRDefault="00782C9F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60" w:type="dxa"/>
          </w:tcPr>
          <w:p w14:paraId="554AFD02" w14:textId="77777777" w:rsidR="00782C9F" w:rsidRPr="002A2219" w:rsidRDefault="00782C9F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ĐỊNH LƯỢNG</w:t>
            </w:r>
          </w:p>
        </w:tc>
        <w:tc>
          <w:tcPr>
            <w:tcW w:w="4140" w:type="dxa"/>
            <w:vAlign w:val="center"/>
          </w:tcPr>
          <w:p w14:paraId="38D90706" w14:textId="77777777" w:rsidR="00782C9F" w:rsidRPr="002A2219" w:rsidRDefault="00782C9F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PHƯƠNG PHÁP TỔ CHỨC</w:t>
            </w:r>
          </w:p>
        </w:tc>
      </w:tr>
      <w:tr w:rsidR="00782C9F" w:rsidRPr="00C20744" w14:paraId="525F3A68" w14:textId="77777777" w:rsidTr="008E5328">
        <w:trPr>
          <w:trHeight w:val="74"/>
        </w:trPr>
        <w:tc>
          <w:tcPr>
            <w:tcW w:w="4500" w:type="dxa"/>
          </w:tcPr>
          <w:p w14:paraId="0F93AB30" w14:textId="77777777" w:rsidR="00782C9F" w:rsidRPr="007F0FE1" w:rsidRDefault="00782C9F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A. Phần mở đầu:</w:t>
            </w:r>
          </w:p>
          <w:p w14:paraId="2F1B1A65" w14:textId="77777777" w:rsidR="00782C9F" w:rsidRPr="007F0FE1" w:rsidRDefault="00782C9F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b/>
              </w:rPr>
              <w:t xml:space="preserve">1. Nhận lớp: </w:t>
            </w:r>
            <w:r w:rsidRPr="007F0FE1">
              <w:rPr>
                <w:rFonts w:ascii="Times New Roman" w:hAnsi="Times New Roman"/>
              </w:rPr>
              <w:t>Ổn định tổ chức</w:t>
            </w:r>
          </w:p>
          <w:p w14:paraId="3DD052E2" w14:textId="77777777" w:rsidR="00782C9F" w:rsidRPr="007F0FE1" w:rsidRDefault="00782C9F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Báo cáo sĩ số</w:t>
            </w:r>
          </w:p>
          <w:p w14:paraId="7C0878CC" w14:textId="77777777" w:rsidR="00782C9F" w:rsidRPr="007F0FE1" w:rsidRDefault="00782C9F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6C0F1BFF" w14:textId="77777777" w:rsidR="00782C9F" w:rsidRPr="007F0FE1" w:rsidRDefault="00782C9F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2. Khởi động:</w:t>
            </w:r>
          </w:p>
          <w:p w14:paraId="1AB20970" w14:textId="77777777" w:rsidR="00782C9F" w:rsidRPr="007F0FE1" w:rsidRDefault="00782C9F" w:rsidP="008E5328">
            <w:pPr>
              <w:rPr>
                <w:rFonts w:ascii="Times New Roman" w:hAnsi="Times New Roman"/>
                <w:i/>
              </w:rPr>
            </w:pPr>
            <w:r w:rsidRPr="007F0FE1">
              <w:rPr>
                <w:rFonts w:ascii="Times New Roman" w:hAnsi="Times New Roman"/>
                <w:i/>
              </w:rPr>
              <w:t>a. Khởi động chung:</w:t>
            </w:r>
          </w:p>
          <w:p w14:paraId="3B20D4A5" w14:textId="77777777" w:rsidR="00782C9F" w:rsidRPr="007F0FE1" w:rsidRDefault="00782C9F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>- Chạy nhẹ nhàng 1 vòng sân trường.</w:t>
            </w:r>
          </w:p>
          <w:p w14:paraId="758A984D" w14:textId="77777777" w:rsidR="00782C9F" w:rsidRPr="00C20744" w:rsidRDefault="00782C9F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- Xoay các khớp, </w:t>
            </w:r>
            <w:r w:rsidRPr="00C20744">
              <w:rPr>
                <w:rFonts w:ascii="Times New Roman" w:hAnsi="Times New Roman"/>
              </w:rPr>
              <w:t>ép ngang, ép dọc.</w:t>
            </w:r>
          </w:p>
          <w:p w14:paraId="6101C46C" w14:textId="77777777" w:rsidR="00782C9F" w:rsidRDefault="00782C9F" w:rsidP="008E5328">
            <w:pPr>
              <w:jc w:val="both"/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7F0FE1">
              <w:rPr>
                <w:rFonts w:ascii="Times New Roman" w:hAnsi="Times New Roman"/>
                <w:i/>
              </w:rPr>
              <w:t>môn :</w:t>
            </w:r>
            <w:proofErr w:type="gramEnd"/>
            <w:r w:rsidRPr="007F0FE1">
              <w:rPr>
                <w:rFonts w:ascii="Times New Roman" w:hAnsi="Times New Roman"/>
              </w:rPr>
              <w:t xml:space="preserve"> </w:t>
            </w:r>
          </w:p>
          <w:p w14:paraId="1BD94638" w14:textId="77777777" w:rsidR="00782C9F" w:rsidRDefault="00782C9F" w:rsidP="008E53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bài võ cổ truyền</w:t>
            </w:r>
          </w:p>
          <w:p w14:paraId="796783CB" w14:textId="77777777" w:rsidR="00782C9F" w:rsidRDefault="00782C9F" w:rsidP="008E5328">
            <w:pPr>
              <w:jc w:val="both"/>
              <w:rPr>
                <w:rFonts w:ascii="Times New Roman" w:hAnsi="Times New Roman"/>
                <w:b/>
              </w:rPr>
            </w:pPr>
            <w:r w:rsidRPr="00F0218E">
              <w:rPr>
                <w:rFonts w:ascii="Times New Roman" w:hAnsi="Times New Roman"/>
                <w:b/>
              </w:rPr>
              <w:t>3. Kiểm tra bài cũ:</w:t>
            </w:r>
          </w:p>
          <w:p w14:paraId="1337FE75" w14:textId="77777777" w:rsidR="00782C9F" w:rsidRPr="002A2219" w:rsidRDefault="00782C9F" w:rsidP="008E5328">
            <w:pPr>
              <w:spacing w:line="34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Cs/>
                <w:lang w:val="pt-BR"/>
              </w:rPr>
              <w:t>T</w:t>
            </w:r>
            <w:r w:rsidRPr="007F0FE1">
              <w:rPr>
                <w:rFonts w:ascii="Times New Roman" w:hAnsi="Times New Roman"/>
                <w:bCs/>
                <w:lang w:val="pt-BR"/>
              </w:rPr>
              <w:t>hực hiện</w:t>
            </w:r>
            <w:r>
              <w:rPr>
                <w:rFonts w:ascii="Times New Roman" w:hAnsi="Times New Roman"/>
                <w:bCs/>
                <w:lang w:val="pt-BR"/>
              </w:rPr>
              <w:t xml:space="preserve"> kĩ thuật</w:t>
            </w:r>
            <w:r w:rsidRPr="007F0FE1">
              <w:rPr>
                <w:rFonts w:ascii="Times New Roman" w:hAnsi="Times New Roman"/>
                <w:bCs/>
                <w:lang w:val="pt-BR"/>
              </w:rPr>
              <w:t xml:space="preserve"> </w:t>
            </w:r>
            <w:r>
              <w:rPr>
                <w:rFonts w:ascii="Times New Roman" w:hAnsi="Times New Roman"/>
              </w:rPr>
              <w:t>nhảy cao kiểu “bước qua”.</w:t>
            </w:r>
          </w:p>
          <w:p w14:paraId="66297DC8" w14:textId="77777777" w:rsidR="00782C9F" w:rsidRDefault="00782C9F" w:rsidP="008E5328">
            <w:pPr>
              <w:rPr>
                <w:rFonts w:ascii="Times New Roman" w:hAnsi="Times New Roman"/>
                <w:b/>
              </w:rPr>
            </w:pPr>
          </w:p>
          <w:p w14:paraId="60CB5319" w14:textId="77777777" w:rsidR="00782C9F" w:rsidRPr="002A2219" w:rsidRDefault="00782C9F" w:rsidP="008E5328">
            <w:pPr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B. Phần cơ bản:</w:t>
            </w:r>
          </w:p>
          <w:p w14:paraId="733FC011" w14:textId="77777777" w:rsidR="00782C9F" w:rsidRPr="002A2219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>1. Nhảy cao:</w:t>
            </w:r>
          </w:p>
          <w:p w14:paraId="6FB85225" w14:textId="77777777" w:rsidR="00782C9F" w:rsidRPr="002A2219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Chạy đà giậm nhảy </w:t>
            </w:r>
            <w:r>
              <w:rPr>
                <w:rFonts w:ascii="Times New Roman" w:hAnsi="Times New Roman"/>
                <w:lang w:val="pt-BR"/>
              </w:rPr>
              <w:t>co</w:t>
            </w:r>
            <w:r w:rsidRPr="002A2219">
              <w:rPr>
                <w:rFonts w:ascii="Times New Roman" w:hAnsi="Times New Roman"/>
                <w:lang w:val="pt-BR"/>
              </w:rPr>
              <w:t xml:space="preserve"> chân qua xà.</w:t>
            </w:r>
          </w:p>
          <w:p w14:paraId="0D344CF5" w14:textId="77777777" w:rsidR="00782C9F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</w:t>
            </w:r>
            <w:r>
              <w:rPr>
                <w:rFonts w:ascii="Times New Roman" w:hAnsi="Times New Roman"/>
                <w:lang w:val="pt-BR"/>
              </w:rPr>
              <w:t>Bật nhảy qua thấp bằng chân giậm nhảy.</w:t>
            </w:r>
          </w:p>
          <w:p w14:paraId="2A78FBB1" w14:textId="77777777" w:rsidR="00782C9F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>
              <w:rPr>
                <w:rFonts w:ascii="Times New Roman" w:hAnsi="Times New Roman"/>
                <w:lang w:val="pt-BR"/>
              </w:rPr>
              <w:t>- Ôn luyện hoàn thiện kỹ thuật nhảy cao kiểu “bước qua”</w:t>
            </w:r>
          </w:p>
          <w:p w14:paraId="7E5C80FA" w14:textId="77777777" w:rsidR="00782C9F" w:rsidRPr="002A2219" w:rsidRDefault="00782C9F" w:rsidP="008E5328">
            <w:pPr>
              <w:tabs>
                <w:tab w:val="left" w:pos="1340"/>
              </w:tabs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b/>
                <w:lang w:val="de-DE"/>
              </w:rPr>
              <w:t>2. Ném bóng:</w:t>
            </w:r>
          </w:p>
          <w:p w14:paraId="3DCCE231" w14:textId="77777777" w:rsidR="00782C9F" w:rsidRPr="002A2219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lang w:val="de-DE"/>
              </w:rPr>
              <w:t xml:space="preserve">- Ôn </w:t>
            </w:r>
            <w:r>
              <w:rPr>
                <w:rFonts w:ascii="Times New Roman" w:hAnsi="Times New Roman"/>
                <w:lang w:val="de-DE"/>
              </w:rPr>
              <w:t>các giai đoạn chuẩn bị - chạy đà – ra sức cuối cùng và gữi thăng bằng</w:t>
            </w:r>
            <w:r w:rsidRPr="002A2219">
              <w:rPr>
                <w:rFonts w:ascii="Times New Roman" w:hAnsi="Times New Roman"/>
                <w:lang w:val="de-DE"/>
              </w:rPr>
              <w:t>.</w:t>
            </w:r>
          </w:p>
          <w:p w14:paraId="780E56E0" w14:textId="77777777" w:rsidR="00782C9F" w:rsidRPr="002A2219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5927D0DA" w14:textId="77777777" w:rsidR="00782C9F" w:rsidRPr="002A2219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6784103D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506FD438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6D2D3CEF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7B879FCC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1D0A426F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2DA35067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6D503C1C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3A1EDCF5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4D0F744D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64ED8AE2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07F5E2F0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>3 - Củng cố:</w:t>
            </w:r>
          </w:p>
          <w:p w14:paraId="7F0FB4B3" w14:textId="77777777" w:rsidR="00782C9F" w:rsidRPr="002A2219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Thi giữa 2 nhóm thực hiện </w:t>
            </w:r>
            <w:r>
              <w:rPr>
                <w:rFonts w:ascii="Times New Roman" w:hAnsi="Times New Roman"/>
                <w:lang w:val="de-DE"/>
              </w:rPr>
              <w:t>các giai đoạn chuẩn bị - chạy đà – ra sức cuối cùng và gữi thăng bằng</w:t>
            </w:r>
            <w:r w:rsidRPr="002A2219">
              <w:rPr>
                <w:rFonts w:ascii="Times New Roman" w:hAnsi="Times New Roman"/>
                <w:lang w:val="de-DE"/>
              </w:rPr>
              <w:t>.</w:t>
            </w:r>
          </w:p>
          <w:p w14:paraId="18943AFB" w14:textId="77777777" w:rsidR="00782C9F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09A75DB8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u w:val="single"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 xml:space="preserve">4 </w:t>
            </w:r>
            <w:r w:rsidRPr="00DD3779">
              <w:rPr>
                <w:rFonts w:ascii="Times New Roman" w:hAnsi="Times New Roman"/>
                <w:b/>
                <w:lang w:val="de-DE"/>
              </w:rPr>
              <w:t>- Chạy bền:</w:t>
            </w:r>
          </w:p>
          <w:p w14:paraId="74C30799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- Chạy trên địa hình tự nhiên</w:t>
            </w:r>
          </w:p>
          <w:p w14:paraId="79077BC7" w14:textId="77777777" w:rsidR="00782C9F" w:rsidRPr="00C20744" w:rsidRDefault="00782C9F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 xml:space="preserve">     </w:t>
            </w:r>
            <w:r w:rsidRPr="00C20744">
              <w:rPr>
                <w:rFonts w:ascii="Times New Roman" w:hAnsi="Times New Roman"/>
                <w:lang w:val="de-DE"/>
              </w:rPr>
              <w:t>Nam: 6 vòng, nữ: 4 vòng</w:t>
            </w:r>
          </w:p>
          <w:p w14:paraId="2F248398" w14:textId="77777777" w:rsidR="00782C9F" w:rsidRPr="00C20744" w:rsidRDefault="00782C9F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26D93344" w14:textId="77777777" w:rsidR="00782C9F" w:rsidRPr="00C20744" w:rsidRDefault="00782C9F" w:rsidP="008E5328">
            <w:pPr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>C. Phần kết thúc:</w:t>
            </w:r>
          </w:p>
          <w:p w14:paraId="75907165" w14:textId="77777777" w:rsidR="00782C9F" w:rsidRPr="00C20744" w:rsidRDefault="00782C9F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1.Thả lỏng: Thả lỏng cơ bắp toàn thân.</w:t>
            </w:r>
          </w:p>
          <w:p w14:paraId="415B2AA6" w14:textId="77777777" w:rsidR="00782C9F" w:rsidRPr="00C20744" w:rsidRDefault="00782C9F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2.  Nhận xét : - Tổ chức kỉ luật.</w:t>
            </w:r>
          </w:p>
          <w:p w14:paraId="617FFEFD" w14:textId="77777777" w:rsidR="00782C9F" w:rsidRPr="00C20744" w:rsidRDefault="00782C9F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                - Tinh thần tập luyện.</w:t>
            </w:r>
          </w:p>
          <w:p w14:paraId="06662434" w14:textId="77777777" w:rsidR="00782C9F" w:rsidRPr="00C20744" w:rsidRDefault="00782C9F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                - Kết quả tập luyện.</w:t>
            </w:r>
          </w:p>
          <w:p w14:paraId="17878EC6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3. Hướng dẫn về nhà: Tập nhảy cao và ném bóng.</w:t>
            </w:r>
          </w:p>
        </w:tc>
        <w:tc>
          <w:tcPr>
            <w:tcW w:w="1260" w:type="dxa"/>
          </w:tcPr>
          <w:p w14:paraId="467CF807" w14:textId="77777777" w:rsidR="00782C9F" w:rsidRPr="00C20744" w:rsidRDefault="00782C9F" w:rsidP="008E5328">
            <w:pPr>
              <w:spacing w:before="40" w:line="360" w:lineRule="atLeast"/>
              <w:ind w:left="-113" w:right="-113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lastRenderedPageBreak/>
              <w:t>(8phút)</w:t>
            </w:r>
          </w:p>
          <w:p w14:paraId="434403ED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1-</w:t>
            </w:r>
            <w:r w:rsidRPr="00C20744">
              <w:rPr>
                <w:rFonts w:ascii="Times New Roman" w:hAnsi="Times New Roman"/>
                <w:lang w:val="de-DE"/>
              </w:rPr>
              <w:t>2’</w:t>
            </w:r>
          </w:p>
          <w:p w14:paraId="23577DB5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6E7E3DBA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7C12F284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7DEEAC28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5-</w:t>
            </w:r>
            <w:r w:rsidRPr="00C20744">
              <w:rPr>
                <w:rFonts w:ascii="Times New Roman" w:hAnsi="Times New Roman"/>
                <w:lang w:val="de-DE"/>
              </w:rPr>
              <w:t>6’</w:t>
            </w:r>
          </w:p>
          <w:p w14:paraId="484F84A0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2D9FBEF9" w14:textId="77777777" w:rsidR="00782C9F" w:rsidRPr="00C20744" w:rsidRDefault="00782C9F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</w:t>
            </w:r>
          </w:p>
          <w:p w14:paraId="646E2FEB" w14:textId="77777777" w:rsidR="00782C9F" w:rsidRPr="00C20744" w:rsidRDefault="00782C9F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723145ED" w14:textId="77777777" w:rsidR="00782C9F" w:rsidRPr="00C20744" w:rsidRDefault="00782C9F" w:rsidP="008E5328">
            <w:pPr>
              <w:rPr>
                <w:rFonts w:ascii="Times New Roman" w:hAnsi="Times New Roman"/>
                <w:lang w:val="de-DE"/>
              </w:rPr>
            </w:pPr>
          </w:p>
          <w:p w14:paraId="67548317" w14:textId="77777777" w:rsidR="00782C9F" w:rsidRPr="00C20744" w:rsidRDefault="00782C9F" w:rsidP="008E5328">
            <w:pPr>
              <w:rPr>
                <w:rFonts w:ascii="Times New Roman" w:hAnsi="Times New Roman"/>
                <w:lang w:val="de-DE"/>
              </w:rPr>
            </w:pPr>
          </w:p>
          <w:p w14:paraId="3035FC12" w14:textId="77777777" w:rsidR="00782C9F" w:rsidRPr="00C20744" w:rsidRDefault="00782C9F" w:rsidP="008E5328">
            <w:pPr>
              <w:rPr>
                <w:rFonts w:ascii="Times New Roman" w:hAnsi="Times New Roman"/>
                <w:lang w:val="de-DE"/>
              </w:rPr>
            </w:pPr>
          </w:p>
          <w:p w14:paraId="22141BE7" w14:textId="77777777" w:rsidR="00782C9F" w:rsidRPr="00C20744" w:rsidRDefault="00782C9F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(32’ )</w:t>
            </w:r>
          </w:p>
          <w:p w14:paraId="787F2CD4" w14:textId="77777777" w:rsidR="00782C9F" w:rsidRPr="00C20744" w:rsidRDefault="00782C9F" w:rsidP="008E5328">
            <w:pPr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12’</w:t>
            </w:r>
          </w:p>
          <w:p w14:paraId="41E7BEE5" w14:textId="77777777" w:rsidR="00782C9F" w:rsidRPr="00C20744" w:rsidRDefault="00782C9F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8-10lần</w:t>
            </w:r>
          </w:p>
          <w:p w14:paraId="72933706" w14:textId="77777777" w:rsidR="00782C9F" w:rsidRPr="00C20744" w:rsidRDefault="00782C9F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14B2C73C" w14:textId="77777777" w:rsidR="00782C9F" w:rsidRPr="00C20744" w:rsidRDefault="00782C9F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2-3 lần</w:t>
            </w:r>
          </w:p>
          <w:p w14:paraId="29920B8F" w14:textId="77777777" w:rsidR="00782C9F" w:rsidRPr="00C20744" w:rsidRDefault="00782C9F" w:rsidP="008E5328">
            <w:pPr>
              <w:spacing w:beforeLines="100" w:before="240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4-5 lần</w:t>
            </w:r>
          </w:p>
          <w:p w14:paraId="62D240B8" w14:textId="77777777" w:rsidR="00782C9F" w:rsidRPr="00C20744" w:rsidRDefault="00782C9F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12’</w:t>
            </w:r>
          </w:p>
          <w:p w14:paraId="3709AF88" w14:textId="77777777" w:rsidR="00782C9F" w:rsidRPr="00C20744" w:rsidRDefault="00782C9F" w:rsidP="008E5328">
            <w:pPr>
              <w:spacing w:beforeLines="100" w:before="2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5 lần</w:t>
            </w:r>
          </w:p>
          <w:p w14:paraId="099FC256" w14:textId="77777777" w:rsidR="00782C9F" w:rsidRPr="00C20744" w:rsidRDefault="00782C9F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50EF0D1F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7DD73AB8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4F4AA97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79414588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58157B13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B1F6DBB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0FC17302" w14:textId="77777777" w:rsidR="00782C9F" w:rsidRPr="00C20744" w:rsidRDefault="00782C9F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</w:t>
            </w:r>
          </w:p>
          <w:p w14:paraId="0B65BF90" w14:textId="77777777" w:rsidR="00782C9F" w:rsidRPr="00C20744" w:rsidRDefault="00782C9F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5972B4C1" w14:textId="77777777" w:rsidR="00782C9F" w:rsidRPr="00C20744" w:rsidRDefault="00782C9F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208D27DB" w14:textId="77777777" w:rsidR="00782C9F" w:rsidRPr="00C20744" w:rsidRDefault="00782C9F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623ECAEF" w14:textId="77777777" w:rsidR="00782C9F" w:rsidRPr="00C20744" w:rsidRDefault="00782C9F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1DFC0C84" w14:textId="77777777" w:rsidR="00782C9F" w:rsidRPr="00C20744" w:rsidRDefault="00782C9F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6978E7B0" w14:textId="77777777" w:rsidR="00782C9F" w:rsidRPr="00C20744" w:rsidRDefault="00782C9F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4’</w:t>
            </w:r>
          </w:p>
          <w:p w14:paraId="5E5D2C91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3783AA84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51315CC0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6DC00092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79E2E489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4’</w:t>
            </w:r>
          </w:p>
          <w:p w14:paraId="10665395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0A13FB0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05152480" w14:textId="77777777" w:rsidR="00782C9F" w:rsidRPr="002A2219" w:rsidRDefault="00782C9F" w:rsidP="008E5328">
            <w:pPr>
              <w:spacing w:before="40" w:line="360" w:lineRule="atLeast"/>
              <w:rPr>
                <w:rFonts w:ascii="Times New Roman" w:hAnsi="Times New Roman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</w:t>
            </w:r>
            <w:r w:rsidRPr="002A2219">
              <w:rPr>
                <w:rFonts w:ascii="Times New Roman" w:hAnsi="Times New Roman"/>
              </w:rPr>
              <w:t>5’</w:t>
            </w:r>
          </w:p>
        </w:tc>
        <w:tc>
          <w:tcPr>
            <w:tcW w:w="4140" w:type="dxa"/>
          </w:tcPr>
          <w:p w14:paraId="1725E2A6" w14:textId="77777777" w:rsidR="00782C9F" w:rsidRPr="002A2219" w:rsidRDefault="00782C9F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Lớp trưởng tập trung lớp báo cáo</w:t>
            </w:r>
          </w:p>
          <w:p w14:paraId="2374AADC" w14:textId="77777777" w:rsidR="00782C9F" w:rsidRPr="002A2219" w:rsidRDefault="00782C9F" w:rsidP="008E5328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2A2219">
              <w:rPr>
                <w:rFonts w:ascii="Times New Roman" w:hAnsi="Times New Roman"/>
              </w:rPr>
              <w:t>H.sinh</w:t>
            </w:r>
            <w:proofErr w:type="gramEnd"/>
            <w:r w:rsidRPr="002A2219">
              <w:rPr>
                <w:rFonts w:ascii="Times New Roman" w:hAnsi="Times New Roman"/>
              </w:rPr>
              <w:t xml:space="preserve"> nhanh, nghiêm túc, chúc Gv</w:t>
            </w:r>
          </w:p>
          <w:p w14:paraId="4DCB885F" w14:textId="77777777" w:rsidR="00782C9F" w:rsidRPr="002A2219" w:rsidRDefault="00782C9F" w:rsidP="008E5328">
            <w:pPr>
              <w:jc w:val="center"/>
              <w:rPr>
                <w:rFonts w:ascii="Times New Roman" w:hAnsi="Times New Roman"/>
              </w:rPr>
            </w:pPr>
          </w:p>
          <w:p w14:paraId="143B852C" w14:textId="77777777" w:rsidR="00782C9F" w:rsidRPr="002A2219" w:rsidRDefault="00782C9F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4A70A899" w14:textId="77777777" w:rsidR="00782C9F" w:rsidRPr="002A2219" w:rsidRDefault="00782C9F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5F00D796" w14:textId="77777777" w:rsidR="00782C9F" w:rsidRPr="002A2219" w:rsidRDefault="00782C9F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   LT 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E5B85CF" w14:textId="77777777" w:rsidR="00782C9F" w:rsidRPr="002A2219" w:rsidRDefault="00782C9F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58293AC0" w14:textId="77777777" w:rsidR="00782C9F" w:rsidRPr="002A2219" w:rsidRDefault="00782C9F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Gv khởi động cùng học sinh</w:t>
            </w:r>
          </w:p>
          <w:p w14:paraId="40BFCED0" w14:textId="77777777" w:rsidR="00782C9F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196DCD18" w14:textId="77777777" w:rsidR="00782C9F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2461C8CB" w14:textId="77777777" w:rsidR="00782C9F" w:rsidRDefault="00782C9F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5660DAA1" w14:textId="77777777" w:rsidR="00782C9F" w:rsidRPr="00080E4F" w:rsidRDefault="00782C9F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Giáo viên nhận xét đánh giá.</w:t>
            </w:r>
          </w:p>
          <w:p w14:paraId="5CB025E2" w14:textId="77777777" w:rsidR="00782C9F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6CAA2F4F" w14:textId="77777777" w:rsidR="00782C9F" w:rsidRPr="002A2219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Gv hướng dẫn về các nội dung cần ôn tập </w:t>
            </w:r>
          </w:p>
          <w:p w14:paraId="57E5CC3B" w14:textId="77777777" w:rsidR="00782C9F" w:rsidRPr="002A2219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Cho cả lớp thực hiện 1-2 lần.</w:t>
            </w:r>
          </w:p>
          <w:p w14:paraId="25D8C7E1" w14:textId="77777777" w:rsidR="00782C9F" w:rsidRPr="002A2219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Lớp quan sát, nhận xét.</w:t>
            </w:r>
          </w:p>
          <w:p w14:paraId="0878D16B" w14:textId="77777777" w:rsidR="00782C9F" w:rsidRPr="00C20744" w:rsidRDefault="00782C9F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nhận xét, nhắc lại yêu cầu cần thực hiện và chia nhóm luyện tập.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>Sau 10 phút đổi nội dung tập.</w:t>
            </w:r>
          </w:p>
          <w:p w14:paraId="1E069EB6" w14:textId="77777777" w:rsidR="00782C9F" w:rsidRPr="00C20744" w:rsidRDefault="00782C9F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 xml:space="preserve">- Nhóm I: Nhảy cao </w:t>
            </w:r>
          </w:p>
          <w:p w14:paraId="7F035F5D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059B37F2" wp14:editId="2EBDFF81">
                      <wp:simplePos x="0" y="0"/>
                      <wp:positionH relativeFrom="column">
                        <wp:posOffset>486410</wp:posOffset>
                      </wp:positionH>
                      <wp:positionV relativeFrom="paragraph">
                        <wp:posOffset>161925</wp:posOffset>
                      </wp:positionV>
                      <wp:extent cx="1918335" cy="686435"/>
                      <wp:effectExtent l="0" t="0" r="43815" b="18415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18335" cy="686435"/>
                                <a:chOff x="7785" y="5118"/>
                                <a:chExt cx="3021" cy="1081"/>
                              </a:xfrm>
                            </wpg:grpSpPr>
                            <wps:wsp>
                              <wps:cNvPr id="10" name="Line 54"/>
                              <wps:cNvCnPr/>
                              <wps:spPr bwMode="auto">
                                <a:xfrm>
                                  <a:off x="8064" y="5118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81" y="5288"/>
                                  <a:ext cx="2725" cy="900"/>
                                </a:xfrm>
                                <a:prstGeom prst="flowChartInputOutpu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655715B" w14:textId="77777777" w:rsidR="00782C9F" w:rsidRDefault="00782C9F" w:rsidP="00782C9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56"/>
                              <wps:cNvCnPr/>
                              <wps:spPr bwMode="auto">
                                <a:xfrm>
                                  <a:off x="10245" y="5119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7"/>
                              <wps:cNvCnPr/>
                              <wps:spPr bwMode="auto">
                                <a:xfrm>
                                  <a:off x="7785" y="5608"/>
                                  <a:ext cx="268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" o:spid="_x0000_s1026" style="position:absolute;left:0;text-align:left;margin-left:38.3pt;margin-top:12.75pt;width:151.05pt;height:54.05pt;z-index:251661312" coordorigin="7785,5118" coordsize="3021,1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">
                      <v:line id="Line 54" o:spid="_x0000_s1027" style="position:absolute;visibility:visible;mso-wrap-style:square" from="8064,5118" to="8064,6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    <v:shapetype id="_x0000_t111" coordsize="21600,21600" o:spt="111" path="m4321,l21600,,17204,21600,,21600xe">
                        <v:stroke joinstyle="miter"/>
                        <v:path gradientshapeok="t" o:connecttype="custom" o:connectlocs="12961,0;10800,0;2161,10800;8602,21600;10800,21600;19402,10800" textboxrect="4321,0,17204,21600"/>
                      </v:shapetype>
                      <v:shape id="AutoShape 55" o:spid="_x0000_s1028" type="#_x0000_t111" style="position:absolute;left:8081;top:5288;width:2725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">
                        <v:textbox>
                          <w:txbxContent>
                            <w:p w:rsidR="00782C9F" w:rsidRDefault="00782C9F" w:rsidP="00782C9F"/>
                          </w:txbxContent>
                        </v:textbox>
                      </v:shape>
                      <v:line id="Line 56" o:spid="_x0000_s1029" style="position:absolute;visibility:visible;mso-wrap-style:square" from="10245,5119" to="10245,6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    <v:line id="Line 57" o:spid="_x0000_s1030" style="position:absolute;visibility:visible;mso-wrap-style:square" from="7785,5608" to="10472,5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    </v:group>
                  </w:pict>
                </mc:Fallback>
              </mc:AlternateContent>
            </w:r>
          </w:p>
          <w:p w14:paraId="3F6E7C47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0CA295A0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5452C8D5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06EF6594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FFC15E" wp14:editId="73AA1441">
                      <wp:simplePos x="0" y="0"/>
                      <wp:positionH relativeFrom="column">
                        <wp:posOffset>1667510</wp:posOffset>
                      </wp:positionH>
                      <wp:positionV relativeFrom="paragraph">
                        <wp:posOffset>79375</wp:posOffset>
                      </wp:positionV>
                      <wp:extent cx="409575" cy="151765"/>
                      <wp:effectExtent l="38100" t="38100" r="28575" b="1968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09575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E55B94" id="Straight Connector 8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3pt,6.25pt" to="163.5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D7EB09" wp14:editId="1C60A7FD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3175</wp:posOffset>
                      </wp:positionV>
                      <wp:extent cx="368935" cy="151765"/>
                      <wp:effectExtent l="0" t="38100" r="50165" b="1968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68935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9C1F07" id="Straight Connector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85pt,.25pt" to="61.9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">
                      <v:stroke endarrow="block"/>
                    </v:line>
                  </w:pict>
                </mc:Fallback>
              </mc:AlternateContent>
            </w:r>
          </w:p>
          <w:p w14:paraId="29189C35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 *</w:t>
            </w:r>
          </w:p>
          <w:p w14:paraId="302D74FF" w14:textId="77777777" w:rsidR="00782C9F" w:rsidRPr="00C20744" w:rsidRDefault="00782C9F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196815" wp14:editId="40BAB8EF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142240</wp:posOffset>
                      </wp:positionV>
                      <wp:extent cx="2354580" cy="1447800"/>
                      <wp:effectExtent l="0" t="0" r="26670" b="1905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54580" cy="1447800"/>
                                <a:chOff x="7282" y="3731"/>
                                <a:chExt cx="3708" cy="2280"/>
                              </a:xfrm>
                            </wpg:grpSpPr>
                            <wps:wsp>
                              <wps:cNvPr id="2" name="Line 47"/>
                              <wps:cNvCnPr/>
                              <wps:spPr bwMode="auto">
                                <a:xfrm>
                                  <a:off x="7282" y="463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8"/>
                              <wps:cNvCnPr/>
                              <wps:spPr bwMode="auto">
                                <a:xfrm>
                                  <a:off x="7315" y="511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99" y="4631"/>
                                  <a:ext cx="109" cy="4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DBC199C" w14:textId="77777777" w:rsidR="00782C9F" w:rsidRDefault="00782C9F" w:rsidP="00782C9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Line 50"/>
                              <wps:cNvCnPr/>
                              <wps:spPr bwMode="auto">
                                <a:xfrm flipV="1">
                                  <a:off x="8808" y="373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1"/>
                              <wps:cNvCnPr/>
                              <wps:spPr bwMode="auto">
                                <a:xfrm>
                                  <a:off x="8810" y="511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31" style="position:absolute;margin-left:11.85pt;margin-top:11.2pt;width:185.4pt;height:114pt;z-index:251659264" coordorigin="7282,3731" coordsize="3708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">
                      <v:line id="Line 47" o:spid="_x0000_s1032" style="position:absolute;visibility:visible;mso-wrap-style:square" from="7282,4631" to="880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      <v:line id="Line 48" o:spid="_x0000_s1033" style="position:absolute;visibility:visible;mso-wrap-style:square" from="7315,5111" to="8841,5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<v:rect id="Rectangle 49" o:spid="_x0000_s1034" style="position:absolute;left:8699;top:4631;width:109;height:4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" fillcolor="black">
                        <v:textbox>
                          <w:txbxContent>
                            <w:p w:rsidR="00782C9F" w:rsidRDefault="00782C9F" w:rsidP="00782C9F"/>
                          </w:txbxContent>
                        </v:textbox>
                      </v:rect>
                      <v:line id="Line 50" o:spid="_x0000_s1035" style="position:absolute;flip:y;visibility:visible;mso-wrap-style:square" from="8808,3731" to="1098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      <v:line id="Line 51" o:spid="_x0000_s1036" style="position:absolute;visibility:visible;mso-wrap-style:square" from="8810,5111" to="10990,6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</v:group>
                  </w:pict>
                </mc:Fallback>
              </mc:AlternateContent>
            </w:r>
            <w:r w:rsidRPr="00C20744">
              <w:rPr>
                <w:rFonts w:ascii="Times New Roman" w:hAnsi="Times New Roman"/>
                <w:lang w:val="pt-BR"/>
              </w:rPr>
              <w:t>- Nhóm II: Ném bóng</w:t>
            </w:r>
          </w:p>
          <w:p w14:paraId="5AEE2903" w14:textId="77777777" w:rsidR="00782C9F" w:rsidRPr="00C20744" w:rsidRDefault="00782C9F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7DA831C7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</w:t>
            </w:r>
          </w:p>
          <w:p w14:paraId="388A8964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</w:t>
            </w:r>
          </w:p>
          <w:p w14:paraId="35C5A2F6" w14:textId="77777777" w:rsidR="00782C9F" w:rsidRPr="00C20744" w:rsidRDefault="00782C9F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</w:t>
            </w:r>
          </w:p>
          <w:p w14:paraId="7A0984D7" w14:textId="77777777" w:rsidR="00782C9F" w:rsidRPr="00C20744" w:rsidRDefault="00782C9F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quan sát, sửa sai cho các nhóm.</w:t>
            </w:r>
          </w:p>
          <w:p w14:paraId="5A3A2543" w14:textId="77777777" w:rsidR="00782C9F" w:rsidRDefault="00782C9F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03B4709B" w14:textId="77777777" w:rsidR="00782C9F" w:rsidRPr="002A2219" w:rsidRDefault="00782C9F" w:rsidP="008E5328">
            <w:pPr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3C50A80D" w14:textId="77777777" w:rsidR="00782C9F" w:rsidRPr="002A2219" w:rsidRDefault="00782C9F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Gv tổng hợp ý kiến nhận xé</w:t>
            </w:r>
            <w:r>
              <w:rPr>
                <w:rFonts w:ascii="Times New Roman" w:hAnsi="Times New Roman"/>
                <w:bCs/>
                <w:lang w:val="pt-BR"/>
              </w:rPr>
              <w:t>t.</w:t>
            </w:r>
          </w:p>
          <w:p w14:paraId="7D4BC7F8" w14:textId="77777777" w:rsidR="00782C9F" w:rsidRDefault="00782C9F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5F437FB6" w14:textId="77777777" w:rsidR="00782C9F" w:rsidRDefault="00782C9F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3B874475" w14:textId="77777777" w:rsidR="00782C9F" w:rsidRDefault="00782C9F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4F5A0017" w14:textId="77777777" w:rsidR="00782C9F" w:rsidRDefault="00782C9F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4AC2460D" w14:textId="77777777" w:rsidR="00782C9F" w:rsidRDefault="00782C9F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1A063671" w14:textId="77777777" w:rsidR="00782C9F" w:rsidRPr="002A2219" w:rsidRDefault="00782C9F" w:rsidP="008E5328">
            <w:pPr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Gv </w:t>
            </w:r>
            <w:r>
              <w:rPr>
                <w:rFonts w:ascii="Times New Roman" w:hAnsi="Times New Roman"/>
                <w:bCs/>
                <w:lang w:val="pt-BR"/>
              </w:rPr>
              <w:t>nhắc lại một số yêu cầu</w:t>
            </w:r>
          </w:p>
          <w:p w14:paraId="7B635F18" w14:textId="77777777" w:rsidR="00782C9F" w:rsidRPr="002A2219" w:rsidRDefault="00782C9F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</w:t>
            </w:r>
            <w:r>
              <w:rPr>
                <w:rFonts w:ascii="Times New Roman" w:hAnsi="Times New Roman"/>
                <w:bCs/>
                <w:lang w:val="pt-BR"/>
              </w:rPr>
              <w:t>Hs chạy về tự làm đ.tác thả lỏng.</w:t>
            </w:r>
          </w:p>
          <w:p w14:paraId="2E4417F4" w14:textId="77777777" w:rsidR="00782C9F" w:rsidRPr="002A2219" w:rsidRDefault="00782C9F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</w:p>
          <w:p w14:paraId="0557A56A" w14:textId="77777777" w:rsidR="00782C9F" w:rsidRPr="002A2219" w:rsidRDefault="00782C9F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</w:p>
          <w:p w14:paraId="0E7188B6" w14:textId="77777777" w:rsidR="00782C9F" w:rsidRDefault="00782C9F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cùng học sinh thực hiện</w:t>
            </w:r>
          </w:p>
          <w:p w14:paraId="3496603F" w14:textId="77777777" w:rsidR="00782C9F" w:rsidRPr="00C20744" w:rsidRDefault="00782C9F" w:rsidP="008E5328">
            <w:pPr>
              <w:rPr>
                <w:rFonts w:ascii="Times New Roman" w:hAnsi="Times New Roman"/>
                <w:lang w:val="pt-BR"/>
              </w:rPr>
            </w:pPr>
          </w:p>
          <w:p w14:paraId="07F71839" w14:textId="77777777" w:rsidR="00782C9F" w:rsidRPr="00C20744" w:rsidRDefault="00782C9F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2D68F330" w14:textId="77777777" w:rsidR="00782C9F" w:rsidRPr="00C20744" w:rsidRDefault="00782C9F" w:rsidP="008E5328">
            <w:pPr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2E463FEC" w14:textId="77777777" w:rsidR="00782C9F" w:rsidRPr="00C20744" w:rsidRDefault="00782C9F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580EFF26" w14:textId="77777777" w:rsidR="00782C9F" w:rsidRPr="00C20744" w:rsidRDefault="00782C9F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2A508D50" w14:textId="77777777" w:rsidR="00782C9F" w:rsidRPr="00C20744" w:rsidRDefault="00782C9F" w:rsidP="00782C9F">
      <w:pPr>
        <w:tabs>
          <w:tab w:val="left" w:pos="1980"/>
        </w:tabs>
        <w:rPr>
          <w:rFonts w:ascii="Times New Roman" w:hAnsi="Times New Roman"/>
          <w:lang w:val="pt-BR"/>
        </w:rPr>
      </w:pPr>
    </w:p>
    <w:p w14:paraId="6F49EE42" w14:textId="77777777" w:rsidR="00782C9F" w:rsidRPr="00C20744" w:rsidRDefault="00782C9F" w:rsidP="00782C9F">
      <w:pPr>
        <w:rPr>
          <w:lang w:val="pt-BR"/>
        </w:rPr>
      </w:pPr>
    </w:p>
    <w:p w14:paraId="02463CA9" w14:textId="77777777" w:rsidR="00782C9F" w:rsidRDefault="00782C9F" w:rsidP="00782C9F">
      <w:pPr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br w:type="page"/>
      </w:r>
    </w:p>
    <w:p w14:paraId="5B91DB69" w14:textId="77777777" w:rsidR="00782C9F" w:rsidRDefault="00782C9F"/>
    <w:sectPr w:rsidR="00782C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C9F"/>
    <w:rsid w:val="00782C9F"/>
    <w:rsid w:val="00DC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F872A"/>
  <w15:chartTrackingRefBased/>
  <w15:docId w15:val="{3FC645A5-DD8E-40E3-916C-4A8AAC13E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C9F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6D3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2024-02-14T14:48:00Z</dcterms:created>
  <dcterms:modified xsi:type="dcterms:W3CDTF">2024-02-14T14:48:00Z</dcterms:modified>
</cp:coreProperties>
</file>